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3F939" w14:textId="2FD940C8" w:rsidR="004B01A4" w:rsidRPr="00FC3BF7" w:rsidRDefault="00F04264" w:rsidP="00FC3BF7">
      <w:pPr>
        <w:jc w:val="center"/>
        <w:rPr>
          <w:b/>
          <w:sz w:val="32"/>
          <w:szCs w:val="32"/>
          <w:u w:val="single"/>
        </w:rPr>
      </w:pPr>
      <w:r w:rsidRPr="00FC3BF7">
        <w:rPr>
          <w:b/>
          <w:sz w:val="32"/>
          <w:szCs w:val="32"/>
          <w:u w:val="single"/>
        </w:rPr>
        <w:t>Booking guidance</w:t>
      </w:r>
    </w:p>
    <w:p w14:paraId="76ACDEDD" w14:textId="77777777" w:rsidR="00996D5F" w:rsidRDefault="00996D5F"/>
    <w:p w14:paraId="3CA21698" w14:textId="0B0A1100" w:rsidR="00F04264" w:rsidRDefault="00FC3BF7" w:rsidP="00996D5F">
      <w:pPr>
        <w:pStyle w:val="ListParagraph"/>
        <w:numPr>
          <w:ilvl w:val="0"/>
          <w:numId w:val="1"/>
        </w:numPr>
      </w:pPr>
      <w:r>
        <w:rPr>
          <w:b/>
        </w:rPr>
        <w:t xml:space="preserve">All sessions must </w:t>
      </w:r>
      <w:r w:rsidR="00F04264">
        <w:rPr>
          <w:b/>
        </w:rPr>
        <w:t xml:space="preserve">be </w:t>
      </w:r>
      <w:r w:rsidR="00996D5F" w:rsidRPr="00996D5F">
        <w:rPr>
          <w:b/>
        </w:rPr>
        <w:t>pre-book</w:t>
      </w:r>
      <w:r w:rsidR="00F04264">
        <w:rPr>
          <w:b/>
        </w:rPr>
        <w:t>ed.</w:t>
      </w:r>
      <w:r w:rsidR="00996D5F">
        <w:t xml:space="preserve">  </w:t>
      </w:r>
    </w:p>
    <w:p w14:paraId="52CC818C" w14:textId="04B27B39" w:rsidR="00F04264" w:rsidRDefault="00F04264" w:rsidP="00F04264">
      <w:pPr>
        <w:pStyle w:val="ListParagraph"/>
        <w:numPr>
          <w:ilvl w:val="0"/>
          <w:numId w:val="2"/>
        </w:numPr>
      </w:pPr>
      <w:r>
        <w:t xml:space="preserve">Bookings should be made at least one hour before your intended swim.  This is with the exception of the first session each </w:t>
      </w:r>
      <w:proofErr w:type="gramStart"/>
      <w:r>
        <w:t>day,</w:t>
      </w:r>
      <w:proofErr w:type="gramEnd"/>
      <w:r>
        <w:t xml:space="preserve"> spaces for these session need to be booked by closing</w:t>
      </w:r>
      <w:r w:rsidR="00F06B91">
        <w:t xml:space="preserve"> time</w:t>
      </w:r>
      <w:r>
        <w:t xml:space="preserve"> the day before, no walk ins will be permitted </w:t>
      </w:r>
      <w:r w:rsidR="00A8501C">
        <w:t>until further notice</w:t>
      </w:r>
      <w:r>
        <w:t>.</w:t>
      </w:r>
    </w:p>
    <w:p w14:paraId="64F6B8C8" w14:textId="37CC3C4E" w:rsidR="00F04264" w:rsidRDefault="00996D5F" w:rsidP="00F04264">
      <w:pPr>
        <w:pStyle w:val="ListParagraph"/>
        <w:numPr>
          <w:ilvl w:val="0"/>
          <w:numId w:val="2"/>
        </w:numPr>
      </w:pPr>
      <w:r>
        <w:t xml:space="preserve">Bookings will be taken by phone </w:t>
      </w:r>
      <w:r w:rsidR="00F04264">
        <w:t xml:space="preserve">Tuesday – Saturday during our timetabled opening times.  </w:t>
      </w:r>
      <w:r>
        <w:t xml:space="preserve"> </w:t>
      </w:r>
    </w:p>
    <w:p w14:paraId="0B7FE766" w14:textId="215C398B" w:rsidR="00F04264" w:rsidRDefault="00F04264" w:rsidP="00F04264">
      <w:pPr>
        <w:pStyle w:val="ListParagraph"/>
        <w:numPr>
          <w:ilvl w:val="0"/>
          <w:numId w:val="2"/>
        </w:numPr>
      </w:pPr>
      <w:r>
        <w:t xml:space="preserve">Bookings </w:t>
      </w:r>
      <w:proofErr w:type="spellStart"/>
      <w:r>
        <w:t>outwith</w:t>
      </w:r>
      <w:proofErr w:type="spellEnd"/>
      <w:r>
        <w:t xml:space="preserve"> these times can be requested by </w:t>
      </w:r>
      <w:r w:rsidR="00316D62">
        <w:t xml:space="preserve">emailing </w:t>
      </w:r>
      <w:hyperlink r:id="rId6" w:history="1">
        <w:r w:rsidRPr="00910813">
          <w:rPr>
            <w:rStyle w:val="Hyperlink"/>
          </w:rPr>
          <w:t>manager@macpool.org.uk</w:t>
        </w:r>
      </w:hyperlink>
      <w:r>
        <w:t>, we will aim to respond within 24 hours.</w:t>
      </w:r>
    </w:p>
    <w:p w14:paraId="31324E62" w14:textId="71F5DB77" w:rsidR="00F04264" w:rsidRDefault="00F04264" w:rsidP="00F04264">
      <w:pPr>
        <w:pStyle w:val="ListParagraph"/>
        <w:numPr>
          <w:ilvl w:val="0"/>
          <w:numId w:val="2"/>
        </w:numPr>
      </w:pPr>
      <w:r>
        <w:t>To ease the booking process we are looking at online booking systems and hope to have one up and running s</w:t>
      </w:r>
      <w:bookmarkStart w:id="0" w:name="_GoBack"/>
      <w:bookmarkEnd w:id="0"/>
      <w:r>
        <w:t>hortly.</w:t>
      </w:r>
    </w:p>
    <w:p w14:paraId="4E2DE8B0" w14:textId="77777777" w:rsidR="00A8501C" w:rsidRDefault="00A8501C" w:rsidP="00A8501C">
      <w:pPr>
        <w:pStyle w:val="ListParagraph"/>
        <w:ind w:left="1440"/>
      </w:pPr>
    </w:p>
    <w:p w14:paraId="4123161C" w14:textId="66BC6BA4" w:rsidR="00996D5F" w:rsidRDefault="00996D5F" w:rsidP="00996D5F">
      <w:pPr>
        <w:pStyle w:val="ListParagraph"/>
        <w:numPr>
          <w:ilvl w:val="0"/>
          <w:numId w:val="1"/>
        </w:numPr>
      </w:pPr>
      <w:r>
        <w:rPr>
          <w:b/>
        </w:rPr>
        <w:t>Questionnaire.</w:t>
      </w:r>
      <w:r>
        <w:t xml:space="preserve">  When you call to book, you will be asked a few questions regarding your health.  </w:t>
      </w:r>
      <w:r w:rsidR="00C43C36">
        <w:t>We will also ask for your contact details for Track and Trace</w:t>
      </w:r>
      <w:r w:rsidR="00A8501C">
        <w:t>.</w:t>
      </w:r>
      <w:r w:rsidR="00F04264">
        <w:t xml:space="preserve"> (</w:t>
      </w:r>
      <w:proofErr w:type="gramStart"/>
      <w:r w:rsidR="00F04264">
        <w:t>all</w:t>
      </w:r>
      <w:proofErr w:type="gramEnd"/>
      <w:r w:rsidR="00F04264">
        <w:t xml:space="preserve"> personal details will be held confidentially and destroyed after </w:t>
      </w:r>
      <w:r w:rsidR="00FB7DF6">
        <w:t>21</w:t>
      </w:r>
      <w:r w:rsidR="00F04264">
        <w:t xml:space="preserve"> days)</w:t>
      </w:r>
    </w:p>
    <w:p w14:paraId="084A1D96" w14:textId="77777777" w:rsidR="00F04264" w:rsidRDefault="00F04264" w:rsidP="00F04264"/>
    <w:p w14:paraId="7F21DCFB" w14:textId="392A8D6A" w:rsidR="00F04264" w:rsidRDefault="00F04264" w:rsidP="00F04264">
      <w:r>
        <w:t xml:space="preserve">We </w:t>
      </w:r>
      <w:proofErr w:type="spellStart"/>
      <w:r>
        <w:t>recognise</w:t>
      </w:r>
      <w:proofErr w:type="spellEnd"/>
      <w:r>
        <w:t xml:space="preserve"> that all of these additional measures may seem tedious, </w:t>
      </w:r>
      <w:r w:rsidR="00F06B91">
        <w:t>so apologies</w:t>
      </w:r>
      <w:r w:rsidR="00A8501C">
        <w:t>,</w:t>
      </w:r>
      <w:r w:rsidR="00F06B91">
        <w:t xml:space="preserve"> but all mea</w:t>
      </w:r>
      <w:r w:rsidR="00D35B48">
        <w:t xml:space="preserve">sures are to follow </w:t>
      </w:r>
      <w:r w:rsidR="00F06B91">
        <w:t xml:space="preserve">governing body guidance and to ensure </w:t>
      </w:r>
      <w:r w:rsidR="00D35B48">
        <w:t>the safety of customers</w:t>
      </w:r>
      <w:r w:rsidR="00D35B48" w:rsidRPr="00D35B48">
        <w:t xml:space="preserve"> </w:t>
      </w:r>
      <w:r w:rsidR="00D35B48">
        <w:t xml:space="preserve">and staff. </w:t>
      </w:r>
    </w:p>
    <w:sectPr w:rsidR="00F04264" w:rsidSect="006415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1200"/>
    <w:multiLevelType w:val="hybridMultilevel"/>
    <w:tmpl w:val="F626AEFA"/>
    <w:lvl w:ilvl="0" w:tplc="AE3C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56E7C"/>
    <w:multiLevelType w:val="hybridMultilevel"/>
    <w:tmpl w:val="C394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5F"/>
    <w:rsid w:val="00316D62"/>
    <w:rsid w:val="00402A5E"/>
    <w:rsid w:val="004B01A4"/>
    <w:rsid w:val="00641578"/>
    <w:rsid w:val="008F01CB"/>
    <w:rsid w:val="00996D5F"/>
    <w:rsid w:val="00A80CE7"/>
    <w:rsid w:val="00A8501C"/>
    <w:rsid w:val="00C43C36"/>
    <w:rsid w:val="00D35B48"/>
    <w:rsid w:val="00F04264"/>
    <w:rsid w:val="00F06B91"/>
    <w:rsid w:val="00FB7DF6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5B63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nager@macpool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165</Words>
  <Characters>945</Characters>
  <Application>Microsoft Macintosh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Walsh</dc:creator>
  <cp:keywords/>
  <dc:description/>
  <cp:lastModifiedBy>Matt Walsh</cp:lastModifiedBy>
  <cp:revision>6</cp:revision>
  <dcterms:created xsi:type="dcterms:W3CDTF">2020-07-09T10:26:00Z</dcterms:created>
  <dcterms:modified xsi:type="dcterms:W3CDTF">2020-08-28T17:17:00Z</dcterms:modified>
</cp:coreProperties>
</file>